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AD1C" w14:textId="41726C24" w:rsidR="00856858" w:rsidRPr="00347DCF" w:rsidRDefault="00856858" w:rsidP="00856858">
      <w:pPr>
        <w:pStyle w:val="Heading1"/>
        <w:rPr>
          <w:lang w:val="en-US"/>
        </w:rPr>
      </w:pPr>
      <w:r w:rsidRPr="00347DCF">
        <w:rPr>
          <w:lang w:val="en-US"/>
        </w:rPr>
        <w:t>Abstract Submission Form</w:t>
      </w:r>
      <w:r w:rsidR="00C25628">
        <w:rPr>
          <w:lang w:val="en-US"/>
        </w:rPr>
        <w:t xml:space="preserve">: </w:t>
      </w:r>
      <w:r w:rsidRPr="00347DCF">
        <w:rPr>
          <w:lang w:val="en-US"/>
        </w:rPr>
        <w:t xml:space="preserve">From </w:t>
      </w:r>
      <w:proofErr w:type="gramStart"/>
      <w:r w:rsidRPr="00347DCF">
        <w:rPr>
          <w:lang w:val="en-US"/>
        </w:rPr>
        <w:t>Less-Bad</w:t>
      </w:r>
      <w:proofErr w:type="gramEnd"/>
      <w:r w:rsidRPr="00347DCF">
        <w:rPr>
          <w:lang w:val="en-US"/>
        </w:rPr>
        <w:t xml:space="preserve"> to Good Enough Conference</w:t>
      </w:r>
    </w:p>
    <w:p w14:paraId="20FAECA7" w14:textId="0511DFC5" w:rsidR="00F31999" w:rsidRDefault="00856858" w:rsidP="00F31999">
      <w:pPr>
        <w:rPr>
          <w:lang w:val="en-US"/>
        </w:rPr>
      </w:pPr>
      <w:r w:rsidRPr="00856858">
        <w:rPr>
          <w:lang w:val="en-US"/>
        </w:rPr>
        <w:t xml:space="preserve">Thank you for your interest in submitting an abstract for our upcoming conference. </w:t>
      </w:r>
      <w:r w:rsidR="00C94663">
        <w:rPr>
          <w:lang w:val="en-US"/>
        </w:rPr>
        <w:t xml:space="preserve">Please fill out all fields in </w:t>
      </w:r>
      <w:r w:rsidR="008008CB">
        <w:rPr>
          <w:lang w:val="en-US"/>
        </w:rPr>
        <w:t xml:space="preserve">this </w:t>
      </w:r>
      <w:r w:rsidR="00C94663">
        <w:rPr>
          <w:lang w:val="en-US"/>
        </w:rPr>
        <w:t xml:space="preserve">form and send it to </w:t>
      </w:r>
      <w:hyperlink r:id="rId11" w:history="1">
        <w:r w:rsidR="00C94663" w:rsidRPr="006A03B1">
          <w:rPr>
            <w:rStyle w:val="Hyperlink"/>
            <w:lang w:val="en-US"/>
          </w:rPr>
          <w:t>sustainability@dtu.dk</w:t>
        </w:r>
      </w:hyperlink>
      <w:r w:rsidR="00C94663">
        <w:rPr>
          <w:lang w:val="en-US"/>
        </w:rPr>
        <w:t xml:space="preserve"> </w:t>
      </w:r>
      <w:r w:rsidR="00CD3B9D">
        <w:rPr>
          <w:lang w:val="en-US"/>
        </w:rPr>
        <w:t xml:space="preserve">- in word format - </w:t>
      </w:r>
      <w:r w:rsidR="00C94663">
        <w:rPr>
          <w:lang w:val="en-US"/>
        </w:rPr>
        <w:t>no later than</w:t>
      </w:r>
      <w:r w:rsidR="00F31999">
        <w:rPr>
          <w:lang w:val="en-US"/>
        </w:rPr>
        <w:t xml:space="preserve"> </w:t>
      </w:r>
      <w:r w:rsidR="0081196B">
        <w:rPr>
          <w:color w:val="2EAA5A"/>
          <w:lang w:val="en-US"/>
        </w:rPr>
        <w:t>April</w:t>
      </w:r>
      <w:r w:rsidR="0081196B" w:rsidRPr="00B01A09">
        <w:rPr>
          <w:color w:val="2EAA5A"/>
          <w:lang w:val="en-US"/>
        </w:rPr>
        <w:t xml:space="preserve"> </w:t>
      </w:r>
      <w:r w:rsidR="0081196B">
        <w:rPr>
          <w:color w:val="2EAA5A"/>
          <w:lang w:val="en-US"/>
        </w:rPr>
        <w:t>1</w:t>
      </w:r>
      <w:r w:rsidR="0081196B">
        <w:rPr>
          <w:color w:val="2EAA5A"/>
          <w:vertAlign w:val="superscript"/>
          <w:lang w:val="en-US"/>
        </w:rPr>
        <w:t>st</w:t>
      </w:r>
      <w:r w:rsidR="007F0DBB" w:rsidRPr="00B01A09">
        <w:rPr>
          <w:color w:val="2EAA5A"/>
          <w:lang w:val="en-US"/>
        </w:rPr>
        <w:t>, 2025</w:t>
      </w:r>
      <w:r w:rsidR="00F31999" w:rsidRPr="00B01A09">
        <w:rPr>
          <w:lang w:val="en-US"/>
        </w:rPr>
        <w:t>.</w:t>
      </w:r>
      <w:r w:rsidR="00F31999">
        <w:rPr>
          <w:lang w:val="en-US"/>
        </w:rPr>
        <w:t xml:space="preserve"> </w:t>
      </w:r>
    </w:p>
    <w:p w14:paraId="424B3ECC" w14:textId="7E551766" w:rsidR="00CD3B9D" w:rsidRDefault="00CD3B9D" w:rsidP="00F31999">
      <w:pPr>
        <w:rPr>
          <w:lang w:val="en-US"/>
        </w:rPr>
      </w:pPr>
      <w:r>
        <w:rPr>
          <w:lang w:val="en-US"/>
        </w:rPr>
        <w:t>You can expect to receive feedback no later than April 15</w:t>
      </w:r>
      <w:r w:rsidRPr="00CD3B9D">
        <w:rPr>
          <w:vertAlign w:val="superscript"/>
          <w:lang w:val="en-US"/>
        </w:rPr>
        <w:t>th</w:t>
      </w:r>
      <w:r w:rsidR="0090645C">
        <w:rPr>
          <w:lang w:val="en-US"/>
        </w:rPr>
        <w:t>, 2025</w:t>
      </w:r>
      <w:r>
        <w:rPr>
          <w:lang w:val="en-US"/>
        </w:rPr>
        <w:t>.</w:t>
      </w:r>
    </w:p>
    <w:p w14:paraId="0DA3C316" w14:textId="10E09126" w:rsidR="00F70212" w:rsidRDefault="00E17AD4" w:rsidP="00E17AD4">
      <w:pPr>
        <w:pStyle w:val="Heading2"/>
        <w:rPr>
          <w:rStyle w:val="Hyperlink"/>
          <w:u w:val="none"/>
          <w:lang w:val="en-US"/>
        </w:rPr>
      </w:pPr>
      <w:r w:rsidRPr="00E17AD4">
        <w:rPr>
          <w:rStyle w:val="Hyperlink"/>
          <w:u w:val="none"/>
          <w:lang w:val="en-US"/>
        </w:rPr>
        <w:t>1. Bas</w:t>
      </w:r>
      <w:r>
        <w:rPr>
          <w:rStyle w:val="Hyperlink"/>
          <w:u w:val="none"/>
          <w:lang w:val="en-US"/>
        </w:rPr>
        <w:t>ic Information</w:t>
      </w: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97"/>
      </w:tblGrid>
      <w:tr w:rsidR="003F0939" w:rsidRPr="00102486" w14:paraId="28324A80" w14:textId="77777777" w:rsidTr="00C25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none" w:sz="0" w:space="0" w:color="auto"/>
            </w:tcBorders>
          </w:tcPr>
          <w:p w14:paraId="24978E91" w14:textId="38ACB50D" w:rsidR="003F0939" w:rsidRPr="006356BB" w:rsidRDefault="003F0939" w:rsidP="00E17AD4">
            <w:pPr>
              <w:rPr>
                <w:bCs w:val="0"/>
                <w:lang w:val="en-US"/>
              </w:rPr>
            </w:pPr>
            <w:r w:rsidRPr="00026D58">
              <w:rPr>
                <w:bCs w:val="0"/>
                <w:lang w:val="en-US"/>
              </w:rPr>
              <w:t>Name</w:t>
            </w:r>
          </w:p>
        </w:tc>
        <w:sdt>
          <w:sdtPr>
            <w:rPr>
              <w:lang w:val="en-US"/>
            </w:rPr>
            <w:id w:val="640549630"/>
            <w:placeholder>
              <w:docPart w:val="D565349D664041589115AA7F3C42FAAD"/>
            </w:placeholder>
            <w:showingPlcHdr/>
          </w:sdtPr>
          <w:sdtContent>
            <w:tc>
              <w:tcPr>
                <w:tcW w:w="5897" w:type="dxa"/>
                <w:tcBorders>
                  <w:bottom w:val="none" w:sz="0" w:space="0" w:color="auto"/>
                </w:tcBorders>
              </w:tcPr>
              <w:p w14:paraId="654521E5" w14:textId="08BB2B11" w:rsidR="003F0939" w:rsidRDefault="00C754BD" w:rsidP="00E17AD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  <w:r w:rsidRPr="00C25628">
                  <w:rPr>
                    <w:rStyle w:val="PlaceholderText"/>
                    <w:b w:val="0"/>
                    <w:bCs w:val="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F0939" w:rsidRPr="00102486" w14:paraId="1A266108" w14:textId="77777777" w:rsidTr="00C25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14:paraId="2C60D117" w14:textId="77DFF12C" w:rsidR="003F0939" w:rsidRPr="006356BB" w:rsidRDefault="003F0939" w:rsidP="00E17AD4">
            <w:pPr>
              <w:rPr>
                <w:bCs w:val="0"/>
                <w:lang w:val="en-US"/>
              </w:rPr>
            </w:pPr>
            <w:r w:rsidRPr="006356BB">
              <w:rPr>
                <w:bCs w:val="0"/>
                <w:lang w:val="en-US"/>
              </w:rPr>
              <w:t>Email</w:t>
            </w:r>
          </w:p>
        </w:tc>
        <w:sdt>
          <w:sdtPr>
            <w:rPr>
              <w:lang w:val="en-US"/>
            </w:rPr>
            <w:id w:val="-689531389"/>
            <w:placeholder>
              <w:docPart w:val="FBFBBA046F2F4A3BA0F3407F0D1443DF"/>
            </w:placeholder>
            <w:showingPlcHdr/>
          </w:sdtPr>
          <w:sdtContent>
            <w:tc>
              <w:tcPr>
                <w:tcW w:w="5897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194228DD" w14:textId="29EAA018" w:rsidR="003F0939" w:rsidRDefault="006356BB" w:rsidP="00E17A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 w:rsidRPr="00C25628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F0939" w:rsidRPr="00102486" w14:paraId="2EB0B814" w14:textId="77777777" w:rsidTr="00C256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D6532F7" w14:textId="57232DA6" w:rsidR="003F0939" w:rsidRPr="006356BB" w:rsidRDefault="003F0939" w:rsidP="00E17AD4">
            <w:pPr>
              <w:rPr>
                <w:bCs w:val="0"/>
                <w:lang w:val="en-US"/>
              </w:rPr>
            </w:pPr>
            <w:r w:rsidRPr="006356BB">
              <w:rPr>
                <w:bCs w:val="0"/>
                <w:lang w:val="en-US"/>
              </w:rPr>
              <w:t>Phone number</w:t>
            </w:r>
          </w:p>
        </w:tc>
        <w:sdt>
          <w:sdtPr>
            <w:rPr>
              <w:lang w:val="en-US"/>
            </w:rPr>
            <w:id w:val="1800953391"/>
            <w:placeholder>
              <w:docPart w:val="6393C8DDF9424F2DA26651A1D510F1B5"/>
            </w:placeholder>
            <w:showingPlcHdr/>
          </w:sdtPr>
          <w:sdtContent>
            <w:tc>
              <w:tcPr>
                <w:tcW w:w="5897" w:type="dxa"/>
              </w:tcPr>
              <w:p w14:paraId="3E611D60" w14:textId="460E91ED" w:rsidR="003F0939" w:rsidRDefault="006356BB" w:rsidP="00E17AD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  <w:r w:rsidRPr="00C25628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F0939" w:rsidRPr="00102486" w14:paraId="0BAC0B46" w14:textId="77777777" w:rsidTr="00C25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14:paraId="4C92A6B0" w14:textId="1FCA3FF7" w:rsidR="003F0939" w:rsidRPr="006356BB" w:rsidRDefault="003F0939" w:rsidP="00E17AD4">
            <w:pPr>
              <w:rPr>
                <w:bCs w:val="0"/>
                <w:lang w:val="en-US"/>
              </w:rPr>
            </w:pPr>
            <w:r w:rsidRPr="006356BB">
              <w:rPr>
                <w:bCs w:val="0"/>
                <w:lang w:val="en-US"/>
              </w:rPr>
              <w:t>Institution/Organization</w:t>
            </w:r>
          </w:p>
        </w:tc>
        <w:sdt>
          <w:sdtPr>
            <w:rPr>
              <w:lang w:val="en-US"/>
            </w:rPr>
            <w:id w:val="702056782"/>
            <w:placeholder>
              <w:docPart w:val="9298BF2F5F894D93AF8ACB6C6202080C"/>
            </w:placeholder>
            <w:showingPlcHdr/>
          </w:sdtPr>
          <w:sdtContent>
            <w:tc>
              <w:tcPr>
                <w:tcW w:w="5897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31119C75" w14:textId="6B59DC2E" w:rsidR="003F0939" w:rsidRDefault="006356BB" w:rsidP="00E17A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 w:rsidRPr="00C25628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F0939" w:rsidRPr="00102486" w14:paraId="670D6B01" w14:textId="77777777" w:rsidTr="00C256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2393CF1" w14:textId="7E9A1FD9" w:rsidR="003F0939" w:rsidRPr="006356BB" w:rsidRDefault="003F0939" w:rsidP="00E17AD4">
            <w:pPr>
              <w:rPr>
                <w:bCs w:val="0"/>
                <w:lang w:val="en-US"/>
              </w:rPr>
            </w:pPr>
            <w:r w:rsidRPr="006356BB">
              <w:rPr>
                <w:bCs w:val="0"/>
                <w:lang w:val="en-US"/>
              </w:rPr>
              <w:t>Department/Division</w:t>
            </w:r>
          </w:p>
        </w:tc>
        <w:sdt>
          <w:sdtPr>
            <w:rPr>
              <w:lang w:val="en-US"/>
            </w:rPr>
            <w:id w:val="-1688895632"/>
            <w:placeholder>
              <w:docPart w:val="9AC82FBE659B416A94C96EE85CBAF7BB"/>
            </w:placeholder>
            <w:showingPlcHdr/>
          </w:sdtPr>
          <w:sdtContent>
            <w:tc>
              <w:tcPr>
                <w:tcW w:w="5897" w:type="dxa"/>
              </w:tcPr>
              <w:p w14:paraId="48E3D273" w14:textId="26E154E4" w:rsidR="003F0939" w:rsidRDefault="006356BB" w:rsidP="00E17AD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  <w:r w:rsidRPr="00C25628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F0939" w:rsidRPr="00102486" w14:paraId="78AD2881" w14:textId="77777777" w:rsidTr="00C25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14:paraId="08CEEE6B" w14:textId="5779117F" w:rsidR="003F0939" w:rsidRPr="006356BB" w:rsidRDefault="003F0939" w:rsidP="00E17AD4">
            <w:pPr>
              <w:rPr>
                <w:bCs w:val="0"/>
                <w:lang w:val="en-US"/>
              </w:rPr>
            </w:pPr>
            <w:r w:rsidRPr="006356BB">
              <w:rPr>
                <w:bCs w:val="0"/>
                <w:lang w:val="en-US"/>
              </w:rPr>
              <w:t>Country</w:t>
            </w:r>
          </w:p>
        </w:tc>
        <w:sdt>
          <w:sdtPr>
            <w:rPr>
              <w:lang w:val="en-US"/>
            </w:rPr>
            <w:id w:val="-1359432382"/>
            <w:placeholder>
              <w:docPart w:val="9AA80C82FF3C46E7B0AF4B0B20623F14"/>
            </w:placeholder>
            <w:showingPlcHdr/>
          </w:sdtPr>
          <w:sdtContent>
            <w:tc>
              <w:tcPr>
                <w:tcW w:w="5897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059D2550" w14:textId="08A41612" w:rsidR="003F0939" w:rsidRDefault="006356BB" w:rsidP="00E17AD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 w:rsidRPr="00C25628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1AD0690D" w14:textId="77777777" w:rsidR="00E17AD4" w:rsidRDefault="00E17AD4" w:rsidP="006F32CF">
      <w:pPr>
        <w:rPr>
          <w:lang w:val="en-US"/>
        </w:rPr>
      </w:pPr>
    </w:p>
    <w:p w14:paraId="475C1CFE" w14:textId="6E74C134" w:rsidR="00B25D60" w:rsidRDefault="00B25D60" w:rsidP="00856858">
      <w:pPr>
        <w:pStyle w:val="Heading2"/>
        <w:rPr>
          <w:lang w:val="en-US"/>
        </w:rPr>
      </w:pPr>
      <w:r>
        <w:rPr>
          <w:lang w:val="en-US"/>
        </w:rPr>
        <w:t xml:space="preserve">2. </w:t>
      </w:r>
      <w:r w:rsidR="005B077C">
        <w:rPr>
          <w:lang w:val="en-US"/>
        </w:rPr>
        <w:t xml:space="preserve">Thematic </w:t>
      </w:r>
      <w:r w:rsidR="00570B15">
        <w:rPr>
          <w:lang w:val="en-US"/>
        </w:rPr>
        <w:t>A</w:t>
      </w:r>
      <w:r w:rsidR="005B077C">
        <w:rPr>
          <w:lang w:val="en-US"/>
        </w:rPr>
        <w:t>rea</w:t>
      </w:r>
    </w:p>
    <w:p w14:paraId="0663A87C" w14:textId="1EAE9554" w:rsidR="005B077C" w:rsidRPr="00570B15" w:rsidRDefault="005B077C" w:rsidP="005B077C">
      <w:pPr>
        <w:rPr>
          <w:lang w:val="en-US"/>
        </w:rPr>
      </w:pPr>
      <w:r>
        <w:rPr>
          <w:lang w:val="en-US"/>
        </w:rPr>
        <w:t xml:space="preserve">Please </w:t>
      </w:r>
      <w:r w:rsidR="00570B15">
        <w:rPr>
          <w:lang w:val="en-US"/>
        </w:rPr>
        <w:t xml:space="preserve">indicate which topics your abstract relates to. </w:t>
      </w:r>
      <w:r w:rsidR="00570B15" w:rsidRPr="00570B15">
        <w:rPr>
          <w:lang w:val="en-US"/>
        </w:rPr>
        <w:t>Se</w:t>
      </w:r>
      <w:r w:rsidR="00570B15" w:rsidRPr="00C25628">
        <w:rPr>
          <w:lang w:val="en-US"/>
        </w:rPr>
        <w:t>lec</w:t>
      </w:r>
      <w:r w:rsidR="00570B15">
        <w:rPr>
          <w:lang w:val="en-US"/>
        </w:rPr>
        <w:t xml:space="preserve">t 1 to 3 topics from the list provided on the </w:t>
      </w:r>
      <w:hyperlink r:id="rId12" w:history="1">
        <w:r w:rsidR="00C25628" w:rsidRPr="00C25628">
          <w:rPr>
            <w:rStyle w:val="Hyperlink"/>
            <w:lang w:val="en-US"/>
          </w:rPr>
          <w:t>Themes page</w:t>
        </w:r>
      </w:hyperlink>
      <w:r w:rsidR="007F0DBB" w:rsidRPr="007F0DBB">
        <w:rPr>
          <w:lang w:val="en-US"/>
        </w:rPr>
        <w:t xml:space="preserve"> </w:t>
      </w:r>
      <w:r w:rsidR="007F0DBB">
        <w:rPr>
          <w:lang w:val="en-US"/>
        </w:rPr>
        <w:t>(See the list of subtopics for details on each topic)</w:t>
      </w:r>
      <w:r w:rsidR="00C25628">
        <w:rPr>
          <w:lang w:val="en-US"/>
        </w:rPr>
        <w:t xml:space="preserve">. </w:t>
      </w:r>
    </w:p>
    <w:tbl>
      <w:tblPr>
        <w:tblStyle w:val="TableGrid"/>
        <w:tblW w:w="9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600"/>
      </w:tblGrid>
      <w:tr w:rsidR="00DE7A71" w14:paraId="34D7F047" w14:textId="77777777" w:rsidTr="00DE7A71">
        <w:trPr>
          <w:trHeight w:val="536"/>
        </w:trPr>
        <w:tc>
          <w:tcPr>
            <w:tcW w:w="4600" w:type="dxa"/>
          </w:tcPr>
          <w:p w14:paraId="2E661D8E" w14:textId="0A53FC9C" w:rsidR="00DE7A71" w:rsidRDefault="00000000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5294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5A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Quantitative Sustainability Assessment</w:t>
            </w:r>
          </w:p>
        </w:tc>
        <w:tc>
          <w:tcPr>
            <w:tcW w:w="4600" w:type="dxa"/>
          </w:tcPr>
          <w:p w14:paraId="1E88996B" w14:textId="69A7F574" w:rsidR="00DE7A71" w:rsidRDefault="00000000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662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7A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Dynamic Systems and Constraints</w:t>
            </w:r>
          </w:p>
        </w:tc>
      </w:tr>
      <w:tr w:rsidR="00DE7A71" w14:paraId="7B777A3B" w14:textId="77777777" w:rsidTr="00DE7A71">
        <w:trPr>
          <w:trHeight w:val="536"/>
        </w:trPr>
        <w:tc>
          <w:tcPr>
            <w:tcW w:w="4600" w:type="dxa"/>
          </w:tcPr>
          <w:p w14:paraId="5B2999D9" w14:textId="73DC0F56" w:rsidR="00DE7A71" w:rsidRDefault="00000000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9307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7A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Circular Economy Systems</w:t>
            </w:r>
          </w:p>
        </w:tc>
        <w:tc>
          <w:tcPr>
            <w:tcW w:w="4600" w:type="dxa"/>
          </w:tcPr>
          <w:p w14:paraId="660013AA" w14:textId="733F622E" w:rsidR="00DE7A71" w:rsidRDefault="00000000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854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5A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Technology Innovation for Circularity </w:t>
            </w:r>
          </w:p>
        </w:tc>
      </w:tr>
      <w:tr w:rsidR="00DE7A71" w:rsidRPr="00102486" w14:paraId="7A0C7FE2" w14:textId="77777777" w:rsidTr="00DE7A71">
        <w:trPr>
          <w:trHeight w:val="523"/>
        </w:trPr>
        <w:tc>
          <w:tcPr>
            <w:tcW w:w="4600" w:type="dxa"/>
          </w:tcPr>
          <w:p w14:paraId="3199248B" w14:textId="6C0AC2B2" w:rsidR="00DE7A71" w:rsidRDefault="00000000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9168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7A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Engineering for Absolute Sustainability</w:t>
            </w:r>
          </w:p>
        </w:tc>
        <w:tc>
          <w:tcPr>
            <w:tcW w:w="4600" w:type="dxa"/>
          </w:tcPr>
          <w:p w14:paraId="5B1BACC1" w14:textId="35BDEC2B" w:rsidR="00DE7A71" w:rsidRDefault="00000000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1980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7A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Integration of Sustainability in Design</w:t>
            </w:r>
          </w:p>
        </w:tc>
      </w:tr>
      <w:tr w:rsidR="00DE7A71" w:rsidRPr="00102486" w14:paraId="26C4B62A" w14:textId="77777777" w:rsidTr="00DE7A71">
        <w:trPr>
          <w:trHeight w:val="536"/>
        </w:trPr>
        <w:tc>
          <w:tcPr>
            <w:tcW w:w="4600" w:type="dxa"/>
          </w:tcPr>
          <w:p w14:paraId="4C92FCE2" w14:textId="09CBD72E" w:rsidR="00DE7A71" w:rsidRDefault="00000000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81769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7A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Sustainability Transitions</w:t>
            </w:r>
          </w:p>
        </w:tc>
        <w:tc>
          <w:tcPr>
            <w:tcW w:w="4600" w:type="dxa"/>
          </w:tcPr>
          <w:p w14:paraId="3DFC46A3" w14:textId="4AE12E72" w:rsidR="00DE7A71" w:rsidRDefault="00000000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4702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5A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Business Models and Economic Strategies</w:t>
            </w:r>
          </w:p>
        </w:tc>
      </w:tr>
      <w:tr w:rsidR="00DE7A71" w:rsidRPr="00102486" w14:paraId="57C98057" w14:textId="77777777" w:rsidTr="00DE7A71">
        <w:trPr>
          <w:trHeight w:val="536"/>
        </w:trPr>
        <w:tc>
          <w:tcPr>
            <w:tcW w:w="4600" w:type="dxa"/>
          </w:tcPr>
          <w:p w14:paraId="638D1E9B" w14:textId="4FD7184B" w:rsidR="00DE7A71" w:rsidRDefault="00000000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8793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7A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Collaboration Across Value Chains</w:t>
            </w:r>
          </w:p>
        </w:tc>
        <w:tc>
          <w:tcPr>
            <w:tcW w:w="4600" w:type="dxa"/>
          </w:tcPr>
          <w:p w14:paraId="37DC06BD" w14:textId="4CD37D92" w:rsidR="00DE7A71" w:rsidRDefault="00000000" w:rsidP="00C256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1307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7A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E7A71">
              <w:rPr>
                <w:lang w:val="en-US"/>
              </w:rPr>
              <w:t xml:space="preserve"> Rebound Prevention and Policy Design</w:t>
            </w:r>
          </w:p>
        </w:tc>
      </w:tr>
    </w:tbl>
    <w:p w14:paraId="4ECEFF21" w14:textId="77777777" w:rsidR="00D27F76" w:rsidRDefault="00D27F76" w:rsidP="007F0DBB">
      <w:pPr>
        <w:rPr>
          <w:lang w:val="en-US"/>
        </w:rPr>
      </w:pPr>
    </w:p>
    <w:p w14:paraId="0849EB51" w14:textId="0BEFC5C4" w:rsidR="00856858" w:rsidRDefault="00D27F76" w:rsidP="00856858">
      <w:pPr>
        <w:pStyle w:val="Heading2"/>
        <w:rPr>
          <w:lang w:val="en-US"/>
        </w:rPr>
      </w:pPr>
      <w:r>
        <w:rPr>
          <w:lang w:val="en-US"/>
        </w:rPr>
        <w:t>3</w:t>
      </w:r>
      <w:r w:rsidR="00856858">
        <w:rPr>
          <w:lang w:val="en-US"/>
        </w:rPr>
        <w:t>. Title of your abstract</w:t>
      </w:r>
    </w:p>
    <w:p w14:paraId="6C0CBD01" w14:textId="3EBCC010" w:rsidR="00856858" w:rsidRDefault="000410AE" w:rsidP="00856858">
      <w:pPr>
        <w:rPr>
          <w:lang w:val="en-US"/>
        </w:rPr>
      </w:pPr>
      <w:r>
        <w:rPr>
          <w:lang w:val="en-US"/>
        </w:rPr>
        <w:t>(</w:t>
      </w:r>
      <w:r w:rsidR="004657E7">
        <w:rPr>
          <w:lang w:val="en-US"/>
        </w:rPr>
        <w:t>Arial font, 14 point, m</w:t>
      </w:r>
      <w:r w:rsidR="00856858">
        <w:rPr>
          <w:lang w:val="en-US"/>
        </w:rPr>
        <w:t xml:space="preserve">aximum 200 characters </w:t>
      </w:r>
      <w:r w:rsidR="004657E7">
        <w:rPr>
          <w:lang w:val="en-US"/>
        </w:rPr>
        <w:t>i</w:t>
      </w:r>
      <w:r w:rsidR="00856858">
        <w:rPr>
          <w:lang w:val="en-US"/>
        </w:rPr>
        <w:t>ncluding spaces)</w:t>
      </w:r>
    </w:p>
    <w:sdt>
      <w:sdtPr>
        <w:rPr>
          <w:rStyle w:val="AbstractTitle"/>
        </w:rPr>
        <w:id w:val="92678914"/>
        <w:placeholder>
          <w:docPart w:val="A2B477CD91F547A082DB4DC5CE44BF1E"/>
        </w:placeholder>
        <w:showingPlcHdr/>
      </w:sdtPr>
      <w:sdtEndPr>
        <w:rPr>
          <w:rStyle w:val="DefaultParagraphFont"/>
          <w:rFonts w:ascii="Neo Sans Pro" w:hAnsi="Neo Sans Pro"/>
          <w:sz w:val="22"/>
          <w:szCs w:val="22"/>
          <w:lang w:val="en-US"/>
        </w:rPr>
      </w:sdtEndPr>
      <w:sdtContent>
        <w:p w14:paraId="6D5F5A6D" w14:textId="140FD798" w:rsidR="00F70212" w:rsidRDefault="00DB5A86" w:rsidP="00856858">
          <w:pPr>
            <w:rPr>
              <w:szCs w:val="22"/>
              <w:lang w:val="en-US"/>
            </w:rPr>
          </w:pPr>
          <w:r w:rsidRPr="00DB5A86">
            <w:rPr>
              <w:rStyle w:val="PlaceholderText"/>
              <w:lang w:val="en-US"/>
            </w:rPr>
            <w:t>Click or tap here to enter text.</w:t>
          </w:r>
        </w:p>
      </w:sdtContent>
    </w:sdt>
    <w:p w14:paraId="42ED5CBB" w14:textId="7855E761" w:rsidR="00856858" w:rsidRDefault="00856858" w:rsidP="00856858">
      <w:pPr>
        <w:rPr>
          <w:szCs w:val="22"/>
          <w:lang w:val="en-US"/>
        </w:rPr>
      </w:pPr>
    </w:p>
    <w:p w14:paraId="772D3F2F" w14:textId="5C8D3A4F" w:rsidR="00856858" w:rsidRDefault="00D27F76" w:rsidP="00856858">
      <w:pPr>
        <w:pStyle w:val="Heading2"/>
        <w:rPr>
          <w:lang w:val="en-US"/>
        </w:rPr>
      </w:pPr>
      <w:r>
        <w:rPr>
          <w:lang w:val="en-US"/>
        </w:rPr>
        <w:lastRenderedPageBreak/>
        <w:t>4</w:t>
      </w:r>
      <w:r w:rsidR="00856858">
        <w:rPr>
          <w:lang w:val="en-US"/>
        </w:rPr>
        <w:t>. Abstract</w:t>
      </w:r>
    </w:p>
    <w:p w14:paraId="76DAC086" w14:textId="303C6A68" w:rsidR="00DB5A86" w:rsidRDefault="000410AE" w:rsidP="00856858">
      <w:pPr>
        <w:rPr>
          <w:lang w:val="en-US"/>
        </w:rPr>
      </w:pPr>
      <w:r>
        <w:rPr>
          <w:lang w:val="en-US"/>
        </w:rPr>
        <w:t>(</w:t>
      </w:r>
      <w:r w:rsidR="00D80632">
        <w:rPr>
          <w:lang w:val="en-US"/>
        </w:rPr>
        <w:t xml:space="preserve">Times New Roman font, </w:t>
      </w:r>
      <w:proofErr w:type="gramStart"/>
      <w:r w:rsidR="00D80632">
        <w:rPr>
          <w:lang w:val="en-US"/>
        </w:rPr>
        <w:t>12 point</w:t>
      </w:r>
      <w:proofErr w:type="gramEnd"/>
      <w:r w:rsidR="00D80632">
        <w:rPr>
          <w:lang w:val="en-US"/>
        </w:rPr>
        <w:t xml:space="preserve">, </w:t>
      </w:r>
      <w:r w:rsidR="004657E7">
        <w:rPr>
          <w:lang w:val="en-US"/>
        </w:rPr>
        <w:t>m</w:t>
      </w:r>
      <w:r w:rsidR="00856858">
        <w:rPr>
          <w:lang w:val="en-US"/>
        </w:rPr>
        <w:t xml:space="preserve">aximum 2000 characters including spaces. Do not include citations, tables, or figures. Use </w:t>
      </w:r>
      <w:r w:rsidR="00321126">
        <w:rPr>
          <w:lang w:val="en-US"/>
        </w:rPr>
        <w:t>acronyms</w:t>
      </w:r>
      <w:r w:rsidR="001629B8">
        <w:rPr>
          <w:lang w:val="en-US"/>
        </w:rPr>
        <w:t xml:space="preserve"> sparingly</w:t>
      </w:r>
      <w:r w:rsidR="00321126">
        <w:rPr>
          <w:lang w:val="en-US"/>
        </w:rPr>
        <w:t xml:space="preserve"> and</w:t>
      </w:r>
      <w:r w:rsidR="00856858">
        <w:rPr>
          <w:lang w:val="en-US"/>
        </w:rPr>
        <w:t xml:space="preserve"> </w:t>
      </w:r>
      <w:r w:rsidR="00953A09">
        <w:rPr>
          <w:lang w:val="en-US"/>
        </w:rPr>
        <w:t>spell out</w:t>
      </w:r>
      <w:r w:rsidR="00856858">
        <w:rPr>
          <w:lang w:val="en-US"/>
        </w:rPr>
        <w:t xml:space="preserve"> a</w:t>
      </w:r>
      <w:r w:rsidR="00953A09">
        <w:rPr>
          <w:lang w:val="en-US"/>
        </w:rPr>
        <w:t>t</w:t>
      </w:r>
      <w:r w:rsidR="00856858">
        <w:rPr>
          <w:lang w:val="en-US"/>
        </w:rPr>
        <w:t xml:space="preserve"> first </w:t>
      </w:r>
      <w:r w:rsidR="00953A09">
        <w:rPr>
          <w:lang w:val="en-US"/>
        </w:rPr>
        <w:t>occurrence</w:t>
      </w:r>
      <w:r w:rsidR="00856858">
        <w:rPr>
          <w:lang w:val="en-US"/>
        </w:rPr>
        <w:t>.</w:t>
      </w:r>
      <w:r>
        <w:rPr>
          <w:lang w:val="en-US"/>
        </w:rPr>
        <w:t>)</w:t>
      </w:r>
    </w:p>
    <w:sdt>
      <w:sdtPr>
        <w:rPr>
          <w:lang w:val="en-US"/>
        </w:rPr>
        <w:id w:val="186027890"/>
        <w:placeholder>
          <w:docPart w:val="76AAAC35EAFB4427AC2A55BAE4AB1425"/>
        </w:placeholder>
      </w:sdtPr>
      <w:sdtContent>
        <w:sdt>
          <w:sdtPr>
            <w:rPr>
              <w:rStyle w:val="Abstract"/>
            </w:rPr>
            <w:id w:val="255248796"/>
            <w:placeholder>
              <w:docPart w:val="5E2B0FFE0D774988BA18F27FFD2F9763"/>
            </w:placeholder>
            <w:showingPlcHdr/>
          </w:sdtPr>
          <w:sdtEndPr>
            <w:rPr>
              <w:rStyle w:val="DefaultParagraphFont"/>
              <w:rFonts w:ascii="Neo Sans Pro" w:hAnsi="Neo Sans Pro"/>
              <w:sz w:val="22"/>
              <w:lang w:val="en-US"/>
            </w:rPr>
          </w:sdtEndPr>
          <w:sdtContent>
            <w:p w14:paraId="2A18BC52" w14:textId="41053D94" w:rsidR="00DB5A86" w:rsidRPr="00DB5A86" w:rsidRDefault="00CD3B9D" w:rsidP="00856858">
              <w:pPr>
                <w:rPr>
                  <w:lang w:val="en-US"/>
                </w:rPr>
              </w:pPr>
              <w:r w:rsidRPr="00616FD3">
                <w:rPr>
                  <w:rStyle w:val="ContentControlTextChar"/>
                </w:rPr>
                <w:t>Click or tap here to enter text.</w:t>
              </w:r>
            </w:p>
          </w:sdtContent>
        </w:sdt>
      </w:sdtContent>
    </w:sdt>
    <w:p w14:paraId="30102CB6" w14:textId="77777777" w:rsidR="00D80632" w:rsidRDefault="00D80632" w:rsidP="00856858">
      <w:pPr>
        <w:pStyle w:val="Heading2"/>
        <w:rPr>
          <w:lang w:val="en-US"/>
        </w:rPr>
      </w:pPr>
    </w:p>
    <w:p w14:paraId="748AE4E0" w14:textId="08BF5AEF" w:rsidR="00856858" w:rsidRDefault="00D27F76" w:rsidP="00856858">
      <w:pPr>
        <w:pStyle w:val="Heading2"/>
        <w:rPr>
          <w:lang w:val="en-US"/>
        </w:rPr>
      </w:pPr>
      <w:r>
        <w:rPr>
          <w:lang w:val="en-US"/>
        </w:rPr>
        <w:t>5</w:t>
      </w:r>
      <w:r w:rsidR="00856858">
        <w:rPr>
          <w:lang w:val="en-US"/>
        </w:rPr>
        <w:t>. Authors</w:t>
      </w:r>
    </w:p>
    <w:p w14:paraId="12030E4B" w14:textId="77777777" w:rsidR="003B346C" w:rsidRDefault="00856858" w:rsidP="00856858">
      <w:pPr>
        <w:rPr>
          <w:lang w:val="en-US"/>
        </w:rPr>
        <w:sectPr w:rsidR="003B346C" w:rsidSect="00AD5924">
          <w:footerReference w:type="default" r:id="rId13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US"/>
        </w:rPr>
        <w:t>Please provide</w:t>
      </w:r>
      <w:r w:rsidR="00953A09">
        <w:rPr>
          <w:lang w:val="en-US"/>
        </w:rPr>
        <w:t xml:space="preserve"> a list of authors, including </w:t>
      </w:r>
      <w:r w:rsidR="00104125">
        <w:rPr>
          <w:lang w:val="en-US"/>
        </w:rPr>
        <w:t>the</w:t>
      </w:r>
      <w:r w:rsidR="003D6013">
        <w:rPr>
          <w:lang w:val="en-US"/>
        </w:rPr>
        <w:t>ir</w:t>
      </w:r>
      <w:r w:rsidR="00104125">
        <w:rPr>
          <w:lang w:val="en-US"/>
        </w:rPr>
        <w:t xml:space="preserve"> (1) first </w:t>
      </w:r>
      <w:r w:rsidR="00054D86">
        <w:rPr>
          <w:lang w:val="en-US"/>
        </w:rPr>
        <w:t>name</w:t>
      </w:r>
      <w:r w:rsidR="003D6013">
        <w:rPr>
          <w:lang w:val="en-US"/>
        </w:rPr>
        <w:t>,</w:t>
      </w:r>
      <w:r w:rsidR="00104125">
        <w:rPr>
          <w:lang w:val="en-US"/>
        </w:rPr>
        <w:t xml:space="preserve"> (2) last name</w:t>
      </w:r>
      <w:r w:rsidR="003D6013">
        <w:rPr>
          <w:lang w:val="en-US"/>
        </w:rPr>
        <w:t>,</w:t>
      </w:r>
      <w:r w:rsidR="00104125">
        <w:rPr>
          <w:lang w:val="en-US"/>
        </w:rPr>
        <w:t xml:space="preserve"> (3) </w:t>
      </w:r>
      <w:r w:rsidR="00054D86">
        <w:rPr>
          <w:lang w:val="en-US"/>
        </w:rPr>
        <w:t>institution</w:t>
      </w:r>
      <w:r w:rsidR="00104125">
        <w:rPr>
          <w:lang w:val="en-US"/>
        </w:rPr>
        <w:t xml:space="preserve">, (4) </w:t>
      </w:r>
      <w:r w:rsidR="00073E54">
        <w:rPr>
          <w:lang w:val="en-US"/>
        </w:rPr>
        <w:t>department (if needed)</w:t>
      </w:r>
      <w:r w:rsidR="003B346C">
        <w:rPr>
          <w:lang w:val="en-US"/>
        </w:rPr>
        <w:t xml:space="preserve"> </w:t>
      </w:r>
    </w:p>
    <w:p w14:paraId="6B274CCA" w14:textId="4858E39E" w:rsidR="00856858" w:rsidRDefault="00856858" w:rsidP="0085685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6637C" w14:paraId="47B932D8" w14:textId="77777777" w:rsidTr="00C6637C">
        <w:tc>
          <w:tcPr>
            <w:tcW w:w="2254" w:type="dxa"/>
          </w:tcPr>
          <w:p w14:paraId="57CB0F9A" w14:textId="6AD53A0A" w:rsidR="00C6637C" w:rsidRPr="00C25628" w:rsidRDefault="00F7581D" w:rsidP="00856858">
            <w:pPr>
              <w:rPr>
                <w:b/>
                <w:bCs/>
                <w:color w:val="00B050"/>
                <w:lang w:val="en-US"/>
              </w:rPr>
            </w:pPr>
            <w:r w:rsidRPr="00C25628">
              <w:rPr>
                <w:b/>
                <w:bCs/>
                <w:color w:val="00B050"/>
                <w:lang w:val="en-US"/>
              </w:rPr>
              <w:t>First Name</w:t>
            </w:r>
            <w:r w:rsidR="001F2013">
              <w:rPr>
                <w:b/>
                <w:bCs/>
                <w:color w:val="00B050"/>
                <w:lang w:val="en-US"/>
              </w:rPr>
              <w:t>(s)</w:t>
            </w:r>
          </w:p>
        </w:tc>
        <w:tc>
          <w:tcPr>
            <w:tcW w:w="2254" w:type="dxa"/>
          </w:tcPr>
          <w:p w14:paraId="24225925" w14:textId="0248B12A" w:rsidR="00C6637C" w:rsidRPr="00C25628" w:rsidRDefault="00F7581D" w:rsidP="00856858">
            <w:pPr>
              <w:rPr>
                <w:b/>
                <w:bCs/>
                <w:color w:val="00B050"/>
                <w:lang w:val="en-US"/>
              </w:rPr>
            </w:pPr>
            <w:r w:rsidRPr="00C25628">
              <w:rPr>
                <w:b/>
                <w:bCs/>
                <w:color w:val="00B050"/>
                <w:lang w:val="en-US"/>
              </w:rPr>
              <w:t>Last Name</w:t>
            </w:r>
          </w:p>
        </w:tc>
        <w:tc>
          <w:tcPr>
            <w:tcW w:w="2254" w:type="dxa"/>
          </w:tcPr>
          <w:p w14:paraId="54C29DE2" w14:textId="076D1AF9" w:rsidR="00C6637C" w:rsidRPr="00C25628" w:rsidRDefault="00F7581D" w:rsidP="00856858">
            <w:pPr>
              <w:rPr>
                <w:b/>
                <w:bCs/>
                <w:color w:val="00B050"/>
                <w:lang w:val="en-US"/>
              </w:rPr>
            </w:pPr>
            <w:r w:rsidRPr="00C25628">
              <w:rPr>
                <w:b/>
                <w:bCs/>
                <w:color w:val="00B050"/>
                <w:lang w:val="en-US"/>
              </w:rPr>
              <w:t>Institution</w:t>
            </w:r>
          </w:p>
        </w:tc>
        <w:tc>
          <w:tcPr>
            <w:tcW w:w="2254" w:type="dxa"/>
          </w:tcPr>
          <w:p w14:paraId="492FBED8" w14:textId="290CAAA4" w:rsidR="00C6637C" w:rsidRPr="00C25628" w:rsidRDefault="00F7581D" w:rsidP="00856858">
            <w:pPr>
              <w:rPr>
                <w:b/>
                <w:bCs/>
                <w:color w:val="00B050"/>
                <w:lang w:val="en-US"/>
              </w:rPr>
            </w:pPr>
            <w:r w:rsidRPr="00C25628">
              <w:rPr>
                <w:b/>
                <w:bCs/>
                <w:color w:val="00B050"/>
                <w:lang w:val="en-US"/>
              </w:rPr>
              <w:t>Department</w:t>
            </w:r>
          </w:p>
        </w:tc>
      </w:tr>
      <w:tr w:rsidR="00AD5924" w14:paraId="34BB761D" w14:textId="77777777" w:rsidTr="00C6637C">
        <w:tc>
          <w:tcPr>
            <w:tcW w:w="2254" w:type="dxa"/>
          </w:tcPr>
          <w:p w14:paraId="5D7A96D6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42F97246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76A1CA2F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37D65659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D5924" w14:paraId="3A12E887" w14:textId="77777777" w:rsidTr="00C6637C">
        <w:tc>
          <w:tcPr>
            <w:tcW w:w="2254" w:type="dxa"/>
          </w:tcPr>
          <w:p w14:paraId="14E63CE4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5FBAC56D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1B34D532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54E39689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D5924" w14:paraId="219168E0" w14:textId="77777777" w:rsidTr="00C6637C">
        <w:tc>
          <w:tcPr>
            <w:tcW w:w="2254" w:type="dxa"/>
          </w:tcPr>
          <w:p w14:paraId="77C50813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5CD3C586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434D9300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120D415E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D5924" w14:paraId="675E6EE9" w14:textId="77777777" w:rsidTr="00C6637C">
        <w:tc>
          <w:tcPr>
            <w:tcW w:w="2254" w:type="dxa"/>
          </w:tcPr>
          <w:p w14:paraId="3D45EC40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3E851915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13201F8F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52677E20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D5924" w14:paraId="2518B1CB" w14:textId="77777777" w:rsidTr="00C6637C">
        <w:tc>
          <w:tcPr>
            <w:tcW w:w="2254" w:type="dxa"/>
          </w:tcPr>
          <w:p w14:paraId="61BEDB30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71EBA6A3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7864BD96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4BCA25CB" w14:textId="77777777" w:rsidR="00AD5924" w:rsidRPr="00616FD3" w:rsidRDefault="00AD5924" w:rsidP="0085685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14:paraId="0B59AD82" w14:textId="759F9378" w:rsidR="00102486" w:rsidRPr="00102486" w:rsidRDefault="00102486" w:rsidP="00102486">
      <w:pPr>
        <w:rPr>
          <w:i/>
          <w:iCs/>
          <w:lang w:val="en-US"/>
        </w:rPr>
      </w:pPr>
      <w:r w:rsidRPr="00102486">
        <w:rPr>
          <w:i/>
          <w:iCs/>
          <w:lang w:val="en-US"/>
        </w:rPr>
        <w:t xml:space="preserve">Press </w:t>
      </w:r>
      <w:r w:rsidRPr="00102486">
        <w:rPr>
          <w:i/>
          <w:iCs/>
          <w:bdr w:val="single" w:sz="4" w:space="0" w:color="auto" w:shadow="1"/>
          <w:lang w:val="en-US"/>
        </w:rPr>
        <w:t>Tab</w:t>
      </w:r>
      <w:r w:rsidRPr="00102486">
        <w:rPr>
          <w:i/>
          <w:iCs/>
          <w:lang w:val="en-US"/>
        </w:rPr>
        <w:t xml:space="preserve"> in the last cell of the table to add a new row for additional authors.</w:t>
      </w:r>
    </w:p>
    <w:p w14:paraId="7A3732D3" w14:textId="38FE3590" w:rsidR="00AD5924" w:rsidRDefault="00AD5924" w:rsidP="00100D52">
      <w:pPr>
        <w:rPr>
          <w:i/>
          <w:iCs/>
          <w:lang w:val="en-US"/>
        </w:rPr>
        <w:sectPr w:rsidR="00AD5924" w:rsidSect="00AD5924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73DDC059" w14:textId="00ECB1D1" w:rsidR="00100D52" w:rsidRPr="00100D52" w:rsidRDefault="00100D52" w:rsidP="00100D52">
      <w:pPr>
        <w:rPr>
          <w:i/>
          <w:iCs/>
          <w:lang w:val="en-US"/>
        </w:rPr>
      </w:pPr>
    </w:p>
    <w:p w14:paraId="40A8063B" w14:textId="18C2016D" w:rsidR="00856858" w:rsidRDefault="00D27F76" w:rsidP="00856858">
      <w:pPr>
        <w:pStyle w:val="Heading2"/>
        <w:rPr>
          <w:lang w:val="en-US"/>
        </w:rPr>
      </w:pPr>
      <w:r>
        <w:rPr>
          <w:lang w:val="en-US"/>
        </w:rPr>
        <w:t>6</w:t>
      </w:r>
      <w:r w:rsidR="00856858">
        <w:rPr>
          <w:lang w:val="en-US"/>
        </w:rPr>
        <w:t>. Preferred Presentation Type</w:t>
      </w:r>
    </w:p>
    <w:p w14:paraId="046F215A" w14:textId="18FFC6AC" w:rsidR="00856858" w:rsidRDefault="00856858" w:rsidP="00856858">
      <w:pPr>
        <w:rPr>
          <w:lang w:val="en-US"/>
        </w:rPr>
      </w:pPr>
      <w:r>
        <w:rPr>
          <w:lang w:val="en-US"/>
        </w:rPr>
        <w:t>Please select your preferred presentation type:</w:t>
      </w:r>
    </w:p>
    <w:p w14:paraId="256E0870" w14:textId="41E9BDF9" w:rsidR="00856858" w:rsidRDefault="00000000" w:rsidP="00856858">
      <w:pPr>
        <w:rPr>
          <w:lang w:val="en-US"/>
        </w:rPr>
      </w:pPr>
      <w:sdt>
        <w:sdtPr>
          <w:rPr>
            <w:lang w:val="en-US"/>
          </w:rPr>
          <w:id w:val="-1569726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92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56CA6">
        <w:rPr>
          <w:lang w:val="en-US"/>
        </w:rPr>
        <w:t xml:space="preserve"> </w:t>
      </w:r>
      <w:r w:rsidR="00856858">
        <w:rPr>
          <w:lang w:val="en-US"/>
        </w:rPr>
        <w:t>Platform Presentation</w:t>
      </w:r>
    </w:p>
    <w:p w14:paraId="44C4B1E0" w14:textId="722DDF76" w:rsidR="00856858" w:rsidRDefault="00000000" w:rsidP="00856858">
      <w:pPr>
        <w:rPr>
          <w:lang w:val="en-US"/>
        </w:rPr>
      </w:pPr>
      <w:sdt>
        <w:sdtPr>
          <w:rPr>
            <w:lang w:val="en-US"/>
          </w:rPr>
          <w:id w:val="-330988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A8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56858">
        <w:rPr>
          <w:lang w:val="en-US"/>
        </w:rPr>
        <w:t xml:space="preserve"> </w:t>
      </w:r>
      <w:r w:rsidR="00D82BA0">
        <w:rPr>
          <w:lang w:val="en-US"/>
        </w:rPr>
        <w:t>Poster</w:t>
      </w:r>
      <w:r w:rsidR="00856858">
        <w:rPr>
          <w:lang w:val="en-US"/>
        </w:rPr>
        <w:t xml:space="preserve"> Presentation</w:t>
      </w:r>
    </w:p>
    <w:p w14:paraId="76C6E86C" w14:textId="7302AC52" w:rsidR="004120A8" w:rsidRPr="00C25628" w:rsidRDefault="004120A8" w:rsidP="00856858">
      <w:pPr>
        <w:rPr>
          <w:i/>
          <w:iCs/>
          <w:lang w:val="en-US"/>
        </w:rPr>
      </w:pPr>
      <w:r>
        <w:rPr>
          <w:i/>
          <w:iCs/>
          <w:lang w:val="en-US"/>
        </w:rPr>
        <w:t>Read more about formats and presentation</w:t>
      </w:r>
      <w:r w:rsidR="00A447C4">
        <w:rPr>
          <w:i/>
          <w:iCs/>
          <w:lang w:val="en-US"/>
        </w:rPr>
        <w:t>-</w:t>
      </w:r>
      <w:r>
        <w:rPr>
          <w:i/>
          <w:iCs/>
          <w:lang w:val="en-US"/>
        </w:rPr>
        <w:t xml:space="preserve">types here: </w:t>
      </w:r>
      <w:hyperlink r:id="rId14" w:history="1">
        <w:r w:rsidR="0002510C" w:rsidRPr="00CE4189">
          <w:rPr>
            <w:rStyle w:val="Hyperlink"/>
            <w:i/>
            <w:iCs/>
            <w:lang w:val="en-US"/>
          </w:rPr>
          <w:t>https://sustainability.dtu.dk/annual-conference/format-and-organization</w:t>
        </w:r>
      </w:hyperlink>
      <w:r w:rsidR="0002510C">
        <w:rPr>
          <w:i/>
          <w:iCs/>
          <w:lang w:val="en-US"/>
        </w:rPr>
        <w:t xml:space="preserve"> </w:t>
      </w:r>
    </w:p>
    <w:p w14:paraId="7B28020F" w14:textId="77777777" w:rsidR="007F0DBB" w:rsidRDefault="007F0DBB" w:rsidP="00856858">
      <w:pPr>
        <w:pStyle w:val="Heading2"/>
        <w:rPr>
          <w:lang w:val="en-US"/>
        </w:rPr>
      </w:pPr>
    </w:p>
    <w:p w14:paraId="20F3C355" w14:textId="2FB984CA" w:rsidR="00856858" w:rsidRDefault="00D27F76" w:rsidP="00856858">
      <w:pPr>
        <w:pStyle w:val="Heading2"/>
        <w:rPr>
          <w:lang w:val="en-US"/>
        </w:rPr>
      </w:pPr>
      <w:r>
        <w:rPr>
          <w:lang w:val="en-US"/>
        </w:rPr>
        <w:t>7</w:t>
      </w:r>
      <w:r w:rsidR="00856858">
        <w:rPr>
          <w:lang w:val="en-US"/>
        </w:rPr>
        <w:t>. Permission to Publish</w:t>
      </w:r>
    </w:p>
    <w:p w14:paraId="6453B2DC" w14:textId="00CEDF9B" w:rsidR="00856858" w:rsidRDefault="00856858" w:rsidP="00856858">
      <w:pPr>
        <w:rPr>
          <w:lang w:val="en-US"/>
        </w:rPr>
      </w:pPr>
      <w:r>
        <w:rPr>
          <w:lang w:val="en-US"/>
        </w:rPr>
        <w:t>By submitting your abstract, you permit Centre for Absolute Sustainability</w:t>
      </w:r>
      <w:r w:rsidR="00CD3B9D">
        <w:rPr>
          <w:lang w:val="en-US"/>
        </w:rPr>
        <w:t>, Technical University of Denmark</w:t>
      </w:r>
      <w:r>
        <w:rPr>
          <w:lang w:val="en-US"/>
        </w:rPr>
        <w:t xml:space="preserve"> to publish it in the meeting </w:t>
      </w:r>
      <w:r w:rsidR="00D27F76">
        <w:rPr>
          <w:lang w:val="en-US"/>
        </w:rPr>
        <w:t>program</w:t>
      </w:r>
      <w:r>
        <w:rPr>
          <w:lang w:val="en-US"/>
        </w:rPr>
        <w:t>, which will be made available to all participants, and on the Centre’s webpage</w:t>
      </w:r>
      <w:r w:rsidR="00953A09">
        <w:rPr>
          <w:lang w:val="en-US"/>
        </w:rPr>
        <w:t xml:space="preserve"> for public access</w:t>
      </w:r>
      <w:r>
        <w:rPr>
          <w:lang w:val="en-US"/>
        </w:rPr>
        <w:t>.</w:t>
      </w:r>
    </w:p>
    <w:p w14:paraId="43ABAD91" w14:textId="6E7B3B26" w:rsidR="00856858" w:rsidRDefault="00000000" w:rsidP="00856858">
      <w:pPr>
        <w:rPr>
          <w:lang w:val="en-US"/>
        </w:rPr>
      </w:pPr>
      <w:sdt>
        <w:sdtPr>
          <w:rPr>
            <w:lang w:val="en-US"/>
          </w:rPr>
          <w:id w:val="1280532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CA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56858">
        <w:rPr>
          <w:lang w:val="en-US"/>
        </w:rPr>
        <w:t xml:space="preserve"> I agree</w:t>
      </w:r>
    </w:p>
    <w:p w14:paraId="4C69CD88" w14:textId="77777777" w:rsidR="007F0DBB" w:rsidRDefault="007F0DBB" w:rsidP="00CE1545">
      <w:pPr>
        <w:rPr>
          <w:lang w:val="en-US"/>
        </w:rPr>
      </w:pPr>
    </w:p>
    <w:p w14:paraId="482F9C17" w14:textId="7FCBE6FF" w:rsidR="00CE1545" w:rsidRPr="00856858" w:rsidRDefault="00CE1545" w:rsidP="00CE1545">
      <w:pPr>
        <w:rPr>
          <w:lang w:val="en-US"/>
        </w:rPr>
      </w:pPr>
      <w:r>
        <w:rPr>
          <w:lang w:val="en-US"/>
        </w:rPr>
        <w:t xml:space="preserve">For any questions or technical issues, contact us at </w:t>
      </w:r>
      <w:hyperlink r:id="rId15" w:history="1">
        <w:r w:rsidRPr="00D37268">
          <w:rPr>
            <w:rStyle w:val="Hyperlink"/>
            <w:lang w:val="en-US"/>
          </w:rPr>
          <w:t>sustainability@dtu.dk</w:t>
        </w:r>
      </w:hyperlink>
      <w:r>
        <w:rPr>
          <w:lang w:val="en-US"/>
        </w:rPr>
        <w:t xml:space="preserve"> </w:t>
      </w:r>
    </w:p>
    <w:p w14:paraId="0F685249" w14:textId="77777777" w:rsidR="00856858" w:rsidRPr="00856858" w:rsidRDefault="00856858" w:rsidP="00856858">
      <w:pPr>
        <w:rPr>
          <w:sz w:val="24"/>
          <w:lang w:val="en-US"/>
        </w:rPr>
      </w:pPr>
    </w:p>
    <w:sectPr w:rsidR="00856858" w:rsidRPr="00856858" w:rsidSect="00AD592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6D33D" w14:textId="77777777" w:rsidR="000530D5" w:rsidRDefault="000530D5" w:rsidP="00BF4A70">
      <w:pPr>
        <w:spacing w:after="0" w:line="240" w:lineRule="auto"/>
      </w:pPr>
      <w:r>
        <w:separator/>
      </w:r>
    </w:p>
  </w:endnote>
  <w:endnote w:type="continuationSeparator" w:id="0">
    <w:p w14:paraId="52E44007" w14:textId="77777777" w:rsidR="000530D5" w:rsidRDefault="000530D5" w:rsidP="00BF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B84F8" w14:textId="0C980C60" w:rsidR="00ED4C5C" w:rsidRDefault="00ED4C5C">
    <w:pPr>
      <w:pStyle w:val="Footer"/>
    </w:pPr>
    <w:r w:rsidRPr="00ED4C5C">
      <w:rPr>
        <w:noProof/>
      </w:rPr>
      <w:drawing>
        <wp:anchor distT="0" distB="0" distL="114300" distR="114300" simplePos="0" relativeHeight="251658240" behindDoc="0" locked="0" layoutInCell="1" allowOverlap="1" wp14:anchorId="401F817D" wp14:editId="2B488249">
          <wp:simplePos x="0" y="0"/>
          <wp:positionH relativeFrom="rightMargin">
            <wp:posOffset>-233917</wp:posOffset>
          </wp:positionH>
          <wp:positionV relativeFrom="paragraph">
            <wp:posOffset>-601492</wp:posOffset>
          </wp:positionV>
          <wp:extent cx="653904" cy="953876"/>
          <wp:effectExtent l="0" t="0" r="0" b="0"/>
          <wp:wrapSquare wrapText="bothSides"/>
          <wp:docPr id="6" name="Picture 5" descr="A green logo with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F41C091-1EC8-DA84-93D1-FE0C5B4B8F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green logo with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4F41C091-1EC8-DA84-93D1-FE0C5B4B8F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904" cy="953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3C2C2" w14:textId="77777777" w:rsidR="000530D5" w:rsidRDefault="000530D5" w:rsidP="00BF4A70">
      <w:pPr>
        <w:spacing w:after="0" w:line="240" w:lineRule="auto"/>
      </w:pPr>
      <w:r>
        <w:separator/>
      </w:r>
    </w:p>
  </w:footnote>
  <w:footnote w:type="continuationSeparator" w:id="0">
    <w:p w14:paraId="3DA334B4" w14:textId="77777777" w:rsidR="000530D5" w:rsidRDefault="000530D5" w:rsidP="00BF4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61B41"/>
    <w:multiLevelType w:val="hybridMultilevel"/>
    <w:tmpl w:val="D7B859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C451C"/>
    <w:multiLevelType w:val="hybridMultilevel"/>
    <w:tmpl w:val="282C6E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05125">
    <w:abstractNumId w:val="0"/>
  </w:num>
  <w:num w:numId="2" w16cid:durableId="151592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58"/>
    <w:rsid w:val="00005953"/>
    <w:rsid w:val="00020D85"/>
    <w:rsid w:val="0002510C"/>
    <w:rsid w:val="000410AE"/>
    <w:rsid w:val="000530D5"/>
    <w:rsid w:val="00054D86"/>
    <w:rsid w:val="00073E54"/>
    <w:rsid w:val="000E7340"/>
    <w:rsid w:val="00100D52"/>
    <w:rsid w:val="00102486"/>
    <w:rsid w:val="00104125"/>
    <w:rsid w:val="00104792"/>
    <w:rsid w:val="00114A7C"/>
    <w:rsid w:val="00133881"/>
    <w:rsid w:val="00154254"/>
    <w:rsid w:val="001549A6"/>
    <w:rsid w:val="00157DC3"/>
    <w:rsid w:val="001629B8"/>
    <w:rsid w:val="001729BE"/>
    <w:rsid w:val="001963F6"/>
    <w:rsid w:val="001A16B5"/>
    <w:rsid w:val="001F2013"/>
    <w:rsid w:val="002468AF"/>
    <w:rsid w:val="00260914"/>
    <w:rsid w:val="002D0DF6"/>
    <w:rsid w:val="00303733"/>
    <w:rsid w:val="0032059F"/>
    <w:rsid w:val="00321126"/>
    <w:rsid w:val="0032140C"/>
    <w:rsid w:val="0033654E"/>
    <w:rsid w:val="00347DCF"/>
    <w:rsid w:val="003644A3"/>
    <w:rsid w:val="00387AFA"/>
    <w:rsid w:val="003B346C"/>
    <w:rsid w:val="003C4A7D"/>
    <w:rsid w:val="003D6013"/>
    <w:rsid w:val="003F0939"/>
    <w:rsid w:val="003F2BC9"/>
    <w:rsid w:val="003F3022"/>
    <w:rsid w:val="003F56D5"/>
    <w:rsid w:val="00406FA3"/>
    <w:rsid w:val="004120A8"/>
    <w:rsid w:val="004220D7"/>
    <w:rsid w:val="004340C2"/>
    <w:rsid w:val="004657E7"/>
    <w:rsid w:val="00466059"/>
    <w:rsid w:val="004856CC"/>
    <w:rsid w:val="00487F97"/>
    <w:rsid w:val="004B27CD"/>
    <w:rsid w:val="004F37EB"/>
    <w:rsid w:val="0051115A"/>
    <w:rsid w:val="00570B15"/>
    <w:rsid w:val="005B077C"/>
    <w:rsid w:val="005E2A28"/>
    <w:rsid w:val="00616FD3"/>
    <w:rsid w:val="0062213F"/>
    <w:rsid w:val="006356BB"/>
    <w:rsid w:val="006417E2"/>
    <w:rsid w:val="006438B8"/>
    <w:rsid w:val="00693235"/>
    <w:rsid w:val="006F32CF"/>
    <w:rsid w:val="007010C0"/>
    <w:rsid w:val="007F0DBB"/>
    <w:rsid w:val="008008CB"/>
    <w:rsid w:val="0081196B"/>
    <w:rsid w:val="00824ABA"/>
    <w:rsid w:val="00845646"/>
    <w:rsid w:val="00855F13"/>
    <w:rsid w:val="00856858"/>
    <w:rsid w:val="0087123D"/>
    <w:rsid w:val="0087639C"/>
    <w:rsid w:val="0089372D"/>
    <w:rsid w:val="008A0AA3"/>
    <w:rsid w:val="008A6F9A"/>
    <w:rsid w:val="0090645C"/>
    <w:rsid w:val="00933FAB"/>
    <w:rsid w:val="00953A09"/>
    <w:rsid w:val="0095773B"/>
    <w:rsid w:val="00963654"/>
    <w:rsid w:val="00974BF3"/>
    <w:rsid w:val="009B5D5F"/>
    <w:rsid w:val="009B7F75"/>
    <w:rsid w:val="009C4441"/>
    <w:rsid w:val="00A244CD"/>
    <w:rsid w:val="00A3041F"/>
    <w:rsid w:val="00A447C4"/>
    <w:rsid w:val="00A474E7"/>
    <w:rsid w:val="00A47BF0"/>
    <w:rsid w:val="00A80055"/>
    <w:rsid w:val="00AD5924"/>
    <w:rsid w:val="00B01A09"/>
    <w:rsid w:val="00B01DD0"/>
    <w:rsid w:val="00B249CF"/>
    <w:rsid w:val="00B25D60"/>
    <w:rsid w:val="00B501E6"/>
    <w:rsid w:val="00B90F25"/>
    <w:rsid w:val="00B912D3"/>
    <w:rsid w:val="00BB386A"/>
    <w:rsid w:val="00BC5D2C"/>
    <w:rsid w:val="00BE105E"/>
    <w:rsid w:val="00BF4A70"/>
    <w:rsid w:val="00C056D9"/>
    <w:rsid w:val="00C066C7"/>
    <w:rsid w:val="00C220C5"/>
    <w:rsid w:val="00C25628"/>
    <w:rsid w:val="00C317B7"/>
    <w:rsid w:val="00C52F4E"/>
    <w:rsid w:val="00C6637C"/>
    <w:rsid w:val="00C754BD"/>
    <w:rsid w:val="00C8247E"/>
    <w:rsid w:val="00C8569A"/>
    <w:rsid w:val="00C94663"/>
    <w:rsid w:val="00CA7B70"/>
    <w:rsid w:val="00CB2F40"/>
    <w:rsid w:val="00CC4715"/>
    <w:rsid w:val="00CD3B9D"/>
    <w:rsid w:val="00CE1545"/>
    <w:rsid w:val="00CE554B"/>
    <w:rsid w:val="00D27F76"/>
    <w:rsid w:val="00D44E0B"/>
    <w:rsid w:val="00D633F0"/>
    <w:rsid w:val="00D77185"/>
    <w:rsid w:val="00D80632"/>
    <w:rsid w:val="00D82BA0"/>
    <w:rsid w:val="00DB5A86"/>
    <w:rsid w:val="00DE7A71"/>
    <w:rsid w:val="00E17AD4"/>
    <w:rsid w:val="00E23A1A"/>
    <w:rsid w:val="00E878B0"/>
    <w:rsid w:val="00ED4C5C"/>
    <w:rsid w:val="00EF110B"/>
    <w:rsid w:val="00F272B6"/>
    <w:rsid w:val="00F275FB"/>
    <w:rsid w:val="00F31999"/>
    <w:rsid w:val="00F34E34"/>
    <w:rsid w:val="00F56CA6"/>
    <w:rsid w:val="00F70212"/>
    <w:rsid w:val="00F7581D"/>
    <w:rsid w:val="00F91C50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C4B8"/>
  <w15:chartTrackingRefBased/>
  <w15:docId w15:val="{4FBFD4CB-E39A-4F94-87D0-EC7BA3D0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BE"/>
    <w:rPr>
      <w:rFonts w:ascii="Neo Sans Pro" w:hAnsi="Neo Sans Pr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9BE"/>
    <w:pPr>
      <w:keepNext/>
      <w:keepLines/>
      <w:spacing w:before="360" w:after="80"/>
      <w:outlineLvl w:val="0"/>
    </w:pPr>
    <w:rPr>
      <w:rFonts w:eastAsiaTheme="majorEastAsia" w:cstheme="majorBidi"/>
      <w:b/>
      <w:color w:val="009E4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9BE"/>
    <w:pPr>
      <w:keepNext/>
      <w:keepLines/>
      <w:spacing w:before="160" w:after="80"/>
      <w:outlineLvl w:val="1"/>
    </w:pPr>
    <w:rPr>
      <w:rFonts w:eastAsiaTheme="majorEastAsia" w:cstheme="majorBidi"/>
      <w:color w:val="009E4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9BE"/>
    <w:rPr>
      <w:rFonts w:ascii="Neo Sans Pro" w:eastAsiaTheme="majorEastAsia" w:hAnsi="Neo Sans Pro" w:cstheme="majorBidi"/>
      <w:b/>
      <w:color w:val="009E4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29BE"/>
    <w:rPr>
      <w:rFonts w:ascii="Neo Sans Pro" w:eastAsiaTheme="majorEastAsia" w:hAnsi="Neo Sans Pro" w:cstheme="majorBidi"/>
      <w:color w:val="009E4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8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8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8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8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8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8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8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8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8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8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85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56CA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B32F3"/>
    <w:rPr>
      <w:color w:val="009E4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2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A70"/>
    <w:rPr>
      <w:rFonts w:ascii="Neo Sans Pro" w:hAnsi="Neo Sans Pro"/>
      <w:sz w:val="22"/>
    </w:rPr>
  </w:style>
  <w:style w:type="paragraph" w:styleId="Footer">
    <w:name w:val="footer"/>
    <w:basedOn w:val="Normal"/>
    <w:link w:val="FooterChar"/>
    <w:uiPriority w:val="99"/>
    <w:unhideWhenUsed/>
    <w:rsid w:val="00BF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A70"/>
    <w:rPr>
      <w:rFonts w:ascii="Neo Sans Pro" w:hAnsi="Neo Sans Pr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62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9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9B8"/>
    <w:rPr>
      <w:rFonts w:ascii="Neo Sans Pro" w:hAnsi="Neo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9B8"/>
    <w:rPr>
      <w:rFonts w:ascii="Neo Sans Pro" w:hAnsi="Neo Sans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29B8"/>
    <w:pPr>
      <w:spacing w:after="0" w:line="240" w:lineRule="auto"/>
    </w:pPr>
    <w:rPr>
      <w:rFonts w:ascii="Neo Sans Pro" w:hAnsi="Neo Sans Pro"/>
      <w:sz w:val="22"/>
    </w:rPr>
  </w:style>
  <w:style w:type="table" w:styleId="TableGrid">
    <w:name w:val="Table Grid"/>
    <w:basedOn w:val="TableNormal"/>
    <w:uiPriority w:val="39"/>
    <w:rsid w:val="00C6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356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2140C"/>
    <w:rPr>
      <w:color w:val="96607D" w:themeColor="followedHyperlink"/>
      <w:u w:val="single"/>
    </w:rPr>
  </w:style>
  <w:style w:type="paragraph" w:customStyle="1" w:styleId="ContentControlText">
    <w:name w:val="Content Control Text"/>
    <w:basedOn w:val="Normal"/>
    <w:link w:val="ContentControlTextChar"/>
    <w:qFormat/>
    <w:rsid w:val="00616FD3"/>
    <w:rPr>
      <w:rFonts w:ascii="Times New Roman" w:hAnsi="Times New Roman"/>
      <w:sz w:val="24"/>
      <w:lang w:val="en-US"/>
    </w:rPr>
  </w:style>
  <w:style w:type="character" w:customStyle="1" w:styleId="ContentControlTextChar">
    <w:name w:val="Content Control Text Char"/>
    <w:basedOn w:val="DefaultParagraphFont"/>
    <w:link w:val="ContentControlText"/>
    <w:rsid w:val="00616FD3"/>
    <w:rPr>
      <w:rFonts w:ascii="Times New Roman" w:hAnsi="Times New Roman"/>
      <w:lang w:val="en-US"/>
    </w:rPr>
  </w:style>
  <w:style w:type="character" w:customStyle="1" w:styleId="Abstract">
    <w:name w:val="Abstract"/>
    <w:basedOn w:val="DefaultParagraphFont"/>
    <w:uiPriority w:val="1"/>
    <w:rsid w:val="00616FD3"/>
    <w:rPr>
      <w:rFonts w:ascii="Times New Roman" w:hAnsi="Times New Roman"/>
      <w:sz w:val="24"/>
    </w:rPr>
  </w:style>
  <w:style w:type="character" w:customStyle="1" w:styleId="AbstractTitle">
    <w:name w:val="Abstract Title"/>
    <w:basedOn w:val="DefaultParagraphFont"/>
    <w:uiPriority w:val="1"/>
    <w:rsid w:val="000410AE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stainability.dtu.dk/annual-conference/theme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tainability@dtu.d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ustainability@dtu.d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stainability.dtu.dk/annual-conference/format-and-organiz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65349D664041589115AA7F3C42F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1C1A-0809-4FA7-9ADF-C284EBFC7754}"/>
      </w:docPartPr>
      <w:docPartBody>
        <w:p w:rsidR="00323CC5" w:rsidRDefault="00412CD8" w:rsidP="00412CD8">
          <w:pPr>
            <w:pStyle w:val="D565349D664041589115AA7F3C42FAAD2"/>
          </w:pPr>
          <w:r w:rsidRPr="00C25628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FBFBBA046F2F4A3BA0F3407F0D14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A3E5-E189-4625-A938-1ECCB1004E22}"/>
      </w:docPartPr>
      <w:docPartBody>
        <w:p w:rsidR="00323CC5" w:rsidRDefault="00412CD8" w:rsidP="00412CD8">
          <w:pPr>
            <w:pStyle w:val="FBFBBA046F2F4A3BA0F3407F0D1443DF2"/>
          </w:pPr>
          <w:r w:rsidRPr="00C25628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393C8DDF9424F2DA26651A1D510F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2F3E-142A-4AC9-A7F3-EA685E22AE50}"/>
      </w:docPartPr>
      <w:docPartBody>
        <w:p w:rsidR="00323CC5" w:rsidRDefault="00412CD8" w:rsidP="00412CD8">
          <w:pPr>
            <w:pStyle w:val="6393C8DDF9424F2DA26651A1D510F1B52"/>
          </w:pPr>
          <w:r w:rsidRPr="00C25628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298BF2F5F894D93AF8ACB6C62020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CB6A-F2FF-49EE-B17A-E5E44B677B74}"/>
      </w:docPartPr>
      <w:docPartBody>
        <w:p w:rsidR="00323CC5" w:rsidRDefault="00412CD8" w:rsidP="00412CD8">
          <w:pPr>
            <w:pStyle w:val="9298BF2F5F894D93AF8ACB6C6202080C2"/>
          </w:pPr>
          <w:r w:rsidRPr="00C25628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AC82FBE659B416A94C96EE85CBA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0E1B-E3C2-427F-8593-4038F651BA7F}"/>
      </w:docPartPr>
      <w:docPartBody>
        <w:p w:rsidR="00323CC5" w:rsidRDefault="00412CD8" w:rsidP="00412CD8">
          <w:pPr>
            <w:pStyle w:val="9AC82FBE659B416A94C96EE85CBAF7BB2"/>
          </w:pPr>
          <w:r w:rsidRPr="00C25628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AA80C82FF3C46E7B0AF4B0B2062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87EB4-8BB9-47AC-9A8D-0878BC5C5415}"/>
      </w:docPartPr>
      <w:docPartBody>
        <w:p w:rsidR="00323CC5" w:rsidRDefault="00412CD8" w:rsidP="00412CD8">
          <w:pPr>
            <w:pStyle w:val="9AA80C82FF3C46E7B0AF4B0B20623F142"/>
          </w:pPr>
          <w:r w:rsidRPr="00C25628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2B477CD91F547A082DB4DC5CE44B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17B1F-6E4C-48A8-BF19-F5F2EE805FD3}"/>
      </w:docPartPr>
      <w:docPartBody>
        <w:p w:rsidR="00323CC5" w:rsidRDefault="00412CD8" w:rsidP="00412CD8">
          <w:pPr>
            <w:pStyle w:val="A2B477CD91F547A082DB4DC5CE44BF1E2"/>
          </w:pPr>
          <w:r w:rsidRPr="00DB5A86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76AAAC35EAFB4427AC2A55BAE4AB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7DD0-C6EC-423F-B7A4-4F870A42AFD2}"/>
      </w:docPartPr>
      <w:docPartBody>
        <w:p w:rsidR="00323CC5" w:rsidRDefault="00323CC5" w:rsidP="00323CC5">
          <w:pPr>
            <w:pStyle w:val="76AAAC35EAFB4427AC2A55BAE4AB14256"/>
          </w:pPr>
          <w:r w:rsidRPr="00DB5A86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5E2B0FFE0D774988BA18F27FFD2F9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8497D-9334-49AB-BBD2-B6D93A6421F1}"/>
      </w:docPartPr>
      <w:docPartBody>
        <w:p w:rsidR="0021144B" w:rsidRDefault="00412CD8" w:rsidP="00412CD8">
          <w:pPr>
            <w:pStyle w:val="5E2B0FFE0D774988BA18F27FFD2F97632"/>
          </w:pPr>
          <w:r w:rsidRPr="00616FD3">
            <w:rPr>
              <w:rStyle w:val="ContentControlTextChar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C5"/>
    <w:rsid w:val="001A16B5"/>
    <w:rsid w:val="0021144B"/>
    <w:rsid w:val="003071F3"/>
    <w:rsid w:val="00323CC5"/>
    <w:rsid w:val="0033654E"/>
    <w:rsid w:val="003644A3"/>
    <w:rsid w:val="003F56D5"/>
    <w:rsid w:val="00412CD8"/>
    <w:rsid w:val="0051115A"/>
    <w:rsid w:val="006C6DC5"/>
    <w:rsid w:val="00807CCE"/>
    <w:rsid w:val="008100B1"/>
    <w:rsid w:val="00855F13"/>
    <w:rsid w:val="0089372D"/>
    <w:rsid w:val="00963654"/>
    <w:rsid w:val="00A244CD"/>
    <w:rsid w:val="00A47BF0"/>
    <w:rsid w:val="00B249CF"/>
    <w:rsid w:val="00C362AB"/>
    <w:rsid w:val="00C52F4E"/>
    <w:rsid w:val="00DC231F"/>
    <w:rsid w:val="00E90937"/>
    <w:rsid w:val="00F9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CD8"/>
    <w:rPr>
      <w:color w:val="666666"/>
    </w:rPr>
  </w:style>
  <w:style w:type="paragraph" w:customStyle="1" w:styleId="D565349D664041589115AA7F3C42FAAD">
    <w:name w:val="D565349D664041589115AA7F3C42FAAD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FBFBBA046F2F4A3BA0F3407F0D1443DF">
    <w:name w:val="FBFBBA046F2F4A3BA0F3407F0D1443DF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6393C8DDF9424F2DA26651A1D510F1B5">
    <w:name w:val="6393C8DDF9424F2DA26651A1D510F1B5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9298BF2F5F894D93AF8ACB6C6202080C">
    <w:name w:val="9298BF2F5F894D93AF8ACB6C6202080C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9AC82FBE659B416A94C96EE85CBAF7BB">
    <w:name w:val="9AC82FBE659B416A94C96EE85CBAF7BB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9AA80C82FF3C46E7B0AF4B0B20623F14">
    <w:name w:val="9AA80C82FF3C46E7B0AF4B0B20623F14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A2B477CD91F547A082DB4DC5CE44BF1E">
    <w:name w:val="A2B477CD91F547A082DB4DC5CE44BF1E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ContentControlText">
    <w:name w:val="Content Control Text"/>
    <w:basedOn w:val="Normal"/>
    <w:link w:val="ContentControlTextChar"/>
    <w:qFormat/>
    <w:rsid w:val="00412CD8"/>
    <w:rPr>
      <w:rFonts w:ascii="Times New Roman" w:eastAsiaTheme="minorHAnsi" w:hAnsi="Times New Roman"/>
      <w:lang w:val="en-US" w:eastAsia="en-US"/>
    </w:rPr>
  </w:style>
  <w:style w:type="character" w:customStyle="1" w:styleId="ContentControlTextChar">
    <w:name w:val="Content Control Text Char"/>
    <w:basedOn w:val="DefaultParagraphFont"/>
    <w:link w:val="ContentControlText"/>
    <w:rsid w:val="00412CD8"/>
    <w:rPr>
      <w:rFonts w:ascii="Times New Roman" w:eastAsiaTheme="minorHAnsi" w:hAnsi="Times New Roman"/>
      <w:lang w:val="en-US" w:eastAsia="en-US"/>
    </w:rPr>
  </w:style>
  <w:style w:type="paragraph" w:customStyle="1" w:styleId="5E2B0FFE0D774988BA18F27FFD2F9763">
    <w:name w:val="5E2B0FFE0D774988BA18F27FFD2F9763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D565349D664041589115AA7F3C42FAAD1">
    <w:name w:val="D565349D664041589115AA7F3C42FAAD1"/>
    <w:rsid w:val="0021144B"/>
    <w:rPr>
      <w:rFonts w:ascii="Neo Sans Pro" w:eastAsiaTheme="minorHAnsi" w:hAnsi="Neo Sans Pro"/>
      <w:sz w:val="22"/>
      <w:lang w:eastAsia="en-US"/>
    </w:rPr>
  </w:style>
  <w:style w:type="paragraph" w:customStyle="1" w:styleId="FBFBBA046F2F4A3BA0F3407F0D1443DF1">
    <w:name w:val="FBFBBA046F2F4A3BA0F3407F0D1443DF1"/>
    <w:rsid w:val="0021144B"/>
    <w:rPr>
      <w:rFonts w:ascii="Neo Sans Pro" w:eastAsiaTheme="minorHAnsi" w:hAnsi="Neo Sans Pro"/>
      <w:sz w:val="22"/>
      <w:lang w:eastAsia="en-US"/>
    </w:rPr>
  </w:style>
  <w:style w:type="paragraph" w:customStyle="1" w:styleId="6393C8DDF9424F2DA26651A1D510F1B51">
    <w:name w:val="6393C8DDF9424F2DA26651A1D510F1B51"/>
    <w:rsid w:val="0021144B"/>
    <w:rPr>
      <w:rFonts w:ascii="Neo Sans Pro" w:eastAsiaTheme="minorHAnsi" w:hAnsi="Neo Sans Pro"/>
      <w:sz w:val="22"/>
      <w:lang w:eastAsia="en-US"/>
    </w:rPr>
  </w:style>
  <w:style w:type="paragraph" w:customStyle="1" w:styleId="9298BF2F5F894D93AF8ACB6C6202080C1">
    <w:name w:val="9298BF2F5F894D93AF8ACB6C6202080C1"/>
    <w:rsid w:val="0021144B"/>
    <w:rPr>
      <w:rFonts w:ascii="Neo Sans Pro" w:eastAsiaTheme="minorHAnsi" w:hAnsi="Neo Sans Pro"/>
      <w:sz w:val="22"/>
      <w:lang w:eastAsia="en-US"/>
    </w:rPr>
  </w:style>
  <w:style w:type="paragraph" w:customStyle="1" w:styleId="9AC82FBE659B416A94C96EE85CBAF7BB1">
    <w:name w:val="9AC82FBE659B416A94C96EE85CBAF7BB1"/>
    <w:rsid w:val="0021144B"/>
    <w:rPr>
      <w:rFonts w:ascii="Neo Sans Pro" w:eastAsiaTheme="minorHAnsi" w:hAnsi="Neo Sans Pro"/>
      <w:sz w:val="22"/>
      <w:lang w:eastAsia="en-US"/>
    </w:rPr>
  </w:style>
  <w:style w:type="paragraph" w:customStyle="1" w:styleId="9AA80C82FF3C46E7B0AF4B0B20623F141">
    <w:name w:val="9AA80C82FF3C46E7B0AF4B0B20623F141"/>
    <w:rsid w:val="0021144B"/>
    <w:rPr>
      <w:rFonts w:ascii="Neo Sans Pro" w:eastAsiaTheme="minorHAnsi" w:hAnsi="Neo Sans Pro"/>
      <w:sz w:val="22"/>
      <w:lang w:eastAsia="en-US"/>
    </w:rPr>
  </w:style>
  <w:style w:type="paragraph" w:customStyle="1" w:styleId="A2B477CD91F547A082DB4DC5CE44BF1E1">
    <w:name w:val="A2B477CD91F547A082DB4DC5CE44BF1E1"/>
    <w:rsid w:val="0021144B"/>
    <w:rPr>
      <w:rFonts w:ascii="Neo Sans Pro" w:eastAsiaTheme="minorHAnsi" w:hAnsi="Neo Sans Pro"/>
      <w:sz w:val="22"/>
      <w:lang w:eastAsia="en-US"/>
    </w:rPr>
  </w:style>
  <w:style w:type="paragraph" w:customStyle="1" w:styleId="5E2B0FFE0D774988BA18F27FFD2F97631">
    <w:name w:val="5E2B0FFE0D774988BA18F27FFD2F97631"/>
    <w:rsid w:val="0021144B"/>
    <w:rPr>
      <w:rFonts w:ascii="Neo Sans Pro" w:eastAsiaTheme="minorHAnsi" w:hAnsi="Neo Sans Pro"/>
      <w:sz w:val="22"/>
      <w:lang w:eastAsia="en-US"/>
    </w:rPr>
  </w:style>
  <w:style w:type="paragraph" w:customStyle="1" w:styleId="D565349D664041589115AA7F3C42FAAD2">
    <w:name w:val="D565349D664041589115AA7F3C42FAAD2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FBFBBA046F2F4A3BA0F3407F0D1443DF2">
    <w:name w:val="FBFBBA046F2F4A3BA0F3407F0D1443DF2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6393C8DDF9424F2DA26651A1D510F1B52">
    <w:name w:val="6393C8DDF9424F2DA26651A1D510F1B52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9298BF2F5F894D93AF8ACB6C6202080C2">
    <w:name w:val="9298BF2F5F894D93AF8ACB6C6202080C2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9AC82FBE659B416A94C96EE85CBAF7BB2">
    <w:name w:val="9AC82FBE659B416A94C96EE85CBAF7BB2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9AA80C82FF3C46E7B0AF4B0B20623F142">
    <w:name w:val="9AA80C82FF3C46E7B0AF4B0B20623F142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A2B477CD91F547A082DB4DC5CE44BF1E2">
    <w:name w:val="A2B477CD91F547A082DB4DC5CE44BF1E2"/>
    <w:rsid w:val="00412CD8"/>
    <w:rPr>
      <w:rFonts w:ascii="Neo Sans Pro" w:eastAsiaTheme="minorHAnsi" w:hAnsi="Neo Sans Pro"/>
      <w:sz w:val="22"/>
      <w:lang w:eastAsia="en-US"/>
    </w:rPr>
  </w:style>
  <w:style w:type="paragraph" w:customStyle="1" w:styleId="76AAAC35EAFB4427AC2A55BAE4AB14256">
    <w:name w:val="76AAAC35EAFB4427AC2A55BAE4AB14256"/>
    <w:rsid w:val="00323CC5"/>
    <w:rPr>
      <w:rFonts w:ascii="Neo Sans Pro" w:eastAsiaTheme="minorHAnsi" w:hAnsi="Neo Sans Pro"/>
      <w:sz w:val="22"/>
      <w:lang w:eastAsia="en-US"/>
    </w:rPr>
  </w:style>
  <w:style w:type="paragraph" w:customStyle="1" w:styleId="5E2B0FFE0D774988BA18F27FFD2F97632">
    <w:name w:val="5E2B0FFE0D774988BA18F27FFD2F97632"/>
    <w:rsid w:val="00412CD8"/>
    <w:rPr>
      <w:rFonts w:ascii="Neo Sans Pro" w:eastAsiaTheme="minorHAnsi" w:hAnsi="Neo Sans Pro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20C7D70864E41BDC77D965047A4BE" ma:contentTypeVersion="15" ma:contentTypeDescription="Create a new document." ma:contentTypeScope="" ma:versionID="44a6143871d5bdad79c2417bd2057679">
  <xsd:schema xmlns:xsd="http://www.w3.org/2001/XMLSchema" xmlns:xs="http://www.w3.org/2001/XMLSchema" xmlns:p="http://schemas.microsoft.com/office/2006/metadata/properties" xmlns:ns2="2b4431dc-2367-4eae-8f3f-eaf2324bffce" xmlns:ns3="7e9c1740-1674-4050-b2db-f6cd1c389790" targetNamespace="http://schemas.microsoft.com/office/2006/metadata/properties" ma:root="true" ma:fieldsID="a848e7e3c02d120551f6ef6af958b1a0" ns2:_="" ns3:_="">
    <xsd:import namespace="2b4431dc-2367-4eae-8f3f-eaf2324bffce"/>
    <xsd:import namespace="7e9c1740-1674-4050-b2db-f6cd1c389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431dc-2367-4eae-8f3f-eaf2324bf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2102423-6c9a-45d0-aa71-0069027da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c1740-1674-4050-b2db-f6cd1c389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d747044-4009-40cb-9050-01388ae52d39}" ma:internalName="TaxCatchAll" ma:showField="CatchAllData" ma:web="7e9c1740-1674-4050-b2db-f6cd1c389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431dc-2367-4eae-8f3f-eaf2324bffce">
      <Terms xmlns="http://schemas.microsoft.com/office/infopath/2007/PartnerControls"/>
    </lcf76f155ced4ddcb4097134ff3c332f>
    <TaxCatchAll xmlns="7e9c1740-1674-4050-b2db-f6cd1c3897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E3400-D45B-49F6-B2D4-54D5485737AC}"/>
</file>

<file path=customXml/itemProps2.xml><?xml version="1.0" encoding="utf-8"?>
<ds:datastoreItem xmlns:ds="http://schemas.openxmlformats.org/officeDocument/2006/customXml" ds:itemID="{E547DD7C-684A-40D6-A65A-3E5803D9E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4BA25-4B13-4ED5-9034-9573F8AA25DA}">
  <ds:schemaRefs>
    <ds:schemaRef ds:uri="http://schemas.microsoft.com/office/2006/metadata/properties"/>
    <ds:schemaRef ds:uri="http://schemas.microsoft.com/office/infopath/2007/PartnerControls"/>
    <ds:schemaRef ds:uri="2b4431dc-2367-4eae-8f3f-eaf2324bffce"/>
    <ds:schemaRef ds:uri="7e9c1740-1674-4050-b2db-f6cd1c389790"/>
  </ds:schemaRefs>
</ds:datastoreItem>
</file>

<file path=customXml/itemProps4.xml><?xml version="1.0" encoding="utf-8"?>
<ds:datastoreItem xmlns:ds="http://schemas.openxmlformats.org/officeDocument/2006/customXml" ds:itemID="{FC506892-AA25-423E-8B85-7C52F6F7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University of Denmark - DTU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Hviid Jonstrup</dc:creator>
  <cp:keywords/>
  <dc:description/>
  <cp:lastModifiedBy>Christian Hviid Jonstrup</cp:lastModifiedBy>
  <cp:revision>3</cp:revision>
  <dcterms:created xsi:type="dcterms:W3CDTF">2025-01-30T09:13:00Z</dcterms:created>
  <dcterms:modified xsi:type="dcterms:W3CDTF">2025-01-30T09:14:00Z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0x0101008A520C7D70864E41BDC77D965047A4BE</vt:lpwstr>
  </property>
  <property fmtid="{D5CDD505-2E9C-101B-9397-08002B2CF9AE}" pid="3" name="MediaServiceImageTags">
    <vt:lpwstr/>
  </property>
</Properties>
</file>